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B7" w:rsidRDefault="007153B7">
      <w:pPr>
        <w:jc w:val="both"/>
        <w:rPr>
          <w:rFonts w:ascii="Times New Roman" w:hAnsi="Times New Roman" w:cs="Times New Roman"/>
          <w:color w:val="C00000"/>
          <w:sz w:val="42"/>
          <w:szCs w:val="42"/>
          <w:lang w:val="en-US"/>
        </w:rPr>
      </w:pPr>
      <w:r>
        <w:rPr>
          <w:rFonts w:ascii="Times New Roman" w:hAnsi="Times New Roman" w:cs="Times New Roman"/>
          <w:color w:val="C00000"/>
          <w:sz w:val="42"/>
          <w:szCs w:val="42"/>
          <w:lang w:val="en-US"/>
        </w:rPr>
        <w:t xml:space="preserve">                Learning Management System</w:t>
      </w:r>
    </w:p>
    <w:p w:rsidR="006D17B7" w:rsidRDefault="00715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Registration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Both Student and Teacher can register an account by clicking 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Sign-up</w:t>
      </w:r>
      <w:r>
        <w:rPr>
          <w:rFonts w:ascii="Times New Roman" w:hAnsi="Times New Roman" w:cs="Times New Roman"/>
          <w:sz w:val="24"/>
          <w:szCs w:val="24"/>
          <w:lang w:val="en-US"/>
        </w:rPr>
        <w:t>” button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Validations based on every input field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Password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Confirm Password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to be same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Agree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terms and conditions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required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 will be sent to the registered email check email is received and click the link to activate account. </w:t>
      </w:r>
    </w:p>
    <w:p w:rsidR="006D17B7" w:rsidRDefault="006D17B7">
      <w:pPr>
        <w:pStyle w:val="ListParagraph"/>
        <w:ind w:left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D17B7" w:rsidRDefault="00715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Login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Both Student and Teacher can login after proper activation of user account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Validations apply f</w:t>
      </w:r>
      <w:r>
        <w:rPr>
          <w:rFonts w:ascii="Times New Roman" w:hAnsi="Times New Roman" w:cs="Times New Roman"/>
          <w:sz w:val="24"/>
          <w:szCs w:val="24"/>
          <w:lang w:val="en-US"/>
        </w:rPr>
        <w:t>or login based on the input fiel</w:t>
      </w:r>
      <w:r>
        <w:rPr>
          <w:rFonts w:ascii="Times New Roman" w:hAnsi="Times New Roman" w:cs="Times New Roman"/>
          <w:sz w:val="24"/>
          <w:szCs w:val="24"/>
          <w:lang w:val="en-US"/>
        </w:rPr>
        <w:t>ds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login page must redirect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Profile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page</w:t>
      </w:r>
    </w:p>
    <w:p w:rsidR="006D17B7" w:rsidRDefault="007153B7">
      <w:pPr>
        <w:ind w:left="3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Note: In Profile page only any user can apply for Become Teacher by clicking the button on top left corner of Profile page</w:t>
      </w:r>
    </w:p>
    <w:p w:rsidR="006D17B7" w:rsidRDefault="00715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Forgot Password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a user clicks on the link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forgot password?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should redirect to </w:t>
      </w:r>
      <w:r>
        <w:rPr>
          <w:rFonts w:ascii="Times New Roman" w:hAnsi="Times New Roman" w:cs="Times New Roman"/>
          <w:sz w:val="24"/>
          <w:szCs w:val="24"/>
          <w:lang w:val="en-US"/>
        </w:rPr>
        <w:t>forgot password page to enter email id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clicking Forgot Password button email should be received with changed password, now that is the New Password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New Password should be used for Login</w:t>
      </w:r>
    </w:p>
    <w:p w:rsidR="006D17B7" w:rsidRDefault="006D17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7B7" w:rsidRDefault="00715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Page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successful Login user can see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Header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has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company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logo, main menu,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Hi,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clicking on logo you should see Home Page and menu has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About Us, Courses, Contact Us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Each should navigate to its respective page.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hover on name it will show sub menu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View Profile</w:t>
      </w:r>
    </w:p>
    <w:p w:rsidR="006D17B7" w:rsidRDefault="007153B7">
      <w:pPr>
        <w:pStyle w:val="ListParagraph"/>
        <w:ind w:left="5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val="en-US"/>
        </w:rPr>
        <w:t>will navigate to user profile to Edit and update profile and change profile photo and change password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View Cart</w:t>
      </w:r>
    </w:p>
    <w:p w:rsidR="006D17B7" w:rsidRDefault="007153B7">
      <w:pPr>
        <w:pStyle w:val="ListParagraph"/>
        <w:ind w:left="5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will navigate to view cart page where it show the details of courses added in cart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Logout</w:t>
      </w:r>
    </w:p>
    <w:p w:rsidR="006D17B7" w:rsidRDefault="007153B7">
      <w:pPr>
        <w:pStyle w:val="ListParagraph"/>
        <w:ind w:left="5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Logout from the account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User can sear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 for courses from Search bar it should navigate to courses page based on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keyword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search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Courses menu has sub-menus based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categories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courses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that particular category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Next user can view courses from the Course section what are the top courses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Our Professors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section it will show all the Teachers who are active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us button navigate to contact us page</w:t>
      </w:r>
    </w:p>
    <w:p w:rsidR="006D17B7" w:rsidRDefault="007153B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Footer </w:t>
      </w:r>
      <w:r>
        <w:rPr>
          <w:rFonts w:ascii="Times New Roman" w:hAnsi="Times New Roman" w:cs="Times New Roman"/>
          <w:sz w:val="24"/>
          <w:szCs w:val="24"/>
          <w:lang w:val="en-US"/>
        </w:rPr>
        <w:t>part has Company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logo and subscribe email option as newsletter that will be registered then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Top Courses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menu by clicking each menu it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navigate to its course then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Top Categories,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Contact Us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address and phone number</w:t>
      </w:r>
    </w:p>
    <w:p w:rsidR="006D17B7" w:rsidRDefault="007153B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Follow Us </w:t>
      </w:r>
      <w:r>
        <w:rPr>
          <w:rFonts w:ascii="Times New Roman" w:hAnsi="Times New Roman" w:cs="Times New Roman"/>
          <w:sz w:val="24"/>
          <w:szCs w:val="24"/>
          <w:lang w:val="en-US"/>
        </w:rPr>
        <w:t>has social icons each navigate to its social media. Next section is for terms and privacy policy</w:t>
      </w:r>
    </w:p>
    <w:p w:rsidR="006D17B7" w:rsidRDefault="006D17B7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7B7" w:rsidRDefault="00715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About Us page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page shows about company</w:t>
      </w:r>
      <w:r>
        <w:rPr>
          <w:rFonts w:ascii="Times New Roman" w:hAnsi="Times New Roman" w:cs="Times New Roman"/>
          <w:sz w:val="24"/>
          <w:szCs w:val="24"/>
          <w:lang w:val="en-US"/>
        </w:rPr>
        <w:t>, list of P</w:t>
      </w:r>
      <w:r>
        <w:rPr>
          <w:rFonts w:ascii="Times New Roman" w:hAnsi="Times New Roman" w:cs="Times New Roman"/>
          <w:sz w:val="24"/>
          <w:szCs w:val="24"/>
          <w:lang w:val="en-US"/>
        </w:rPr>
        <w:t>rofessors, Our Testimonials and list of universities</w:t>
      </w:r>
    </w:p>
    <w:p w:rsidR="006D17B7" w:rsidRDefault="006D17B7">
      <w:pPr>
        <w:pStyle w:val="ListParagraph"/>
        <w:ind w:left="7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7B7" w:rsidRDefault="00715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Courses page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Courses page has left side bar and grid layout where it will show courses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Left side bar has sections like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Search bar, Top Categories, Popular courses and Top course list</w:t>
      </w:r>
    </w:p>
    <w:p w:rsidR="006D17B7" w:rsidRDefault="007153B7">
      <w:pPr>
        <w:ind w:left="3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1. Search bar</w:t>
      </w:r>
    </w:p>
    <w:p w:rsidR="006D17B7" w:rsidRDefault="007153B7">
      <w:pPr>
        <w:ind w:left="3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Search based on the keyword and the list must show the courses based on the keyword</w:t>
      </w:r>
    </w:p>
    <w:p w:rsidR="006D17B7" w:rsidRDefault="007153B7">
      <w:pPr>
        <w:ind w:left="3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2. Top Categories</w:t>
      </w:r>
    </w:p>
    <w:p w:rsidR="006D17B7" w:rsidRDefault="007153B7">
      <w:pPr>
        <w:ind w:left="3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list will show all the categories where a user can search by checking each category and the results will be the courses in that particular category</w:t>
      </w:r>
    </w:p>
    <w:p w:rsidR="006D17B7" w:rsidRDefault="007153B7">
      <w:pPr>
        <w:ind w:left="3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Popular courses</w:t>
      </w:r>
    </w:p>
    <w:p w:rsidR="006D17B7" w:rsidRDefault="007153B7">
      <w:pPr>
        <w:ind w:left="3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section has the list of popular courses clicking the checkbox the courses will appear</w:t>
      </w:r>
    </w:p>
    <w:p w:rsidR="006D17B7" w:rsidRDefault="007153B7">
      <w:pPr>
        <w:ind w:left="3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4. Top course list</w:t>
      </w:r>
    </w:p>
    <w:p w:rsidR="006D17B7" w:rsidRDefault="007153B7">
      <w:pPr>
        <w:ind w:left="3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list will show single course list</w:t>
      </w:r>
    </w:p>
    <w:p w:rsidR="006D17B7" w:rsidRDefault="006D17B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7B7" w:rsidRDefault="00715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Single course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page will appear when you will click on any course. In this page you ca</w:t>
      </w:r>
      <w:r>
        <w:rPr>
          <w:rFonts w:ascii="Times New Roman" w:hAnsi="Times New Roman" w:cs="Times New Roman"/>
          <w:sz w:val="24"/>
          <w:szCs w:val="24"/>
          <w:lang w:val="en-US"/>
        </w:rPr>
        <w:t>n view detailed information of that course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Play demo video,  Add To Cart, Add to Wishlist, View Ratings all these you can perform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Below Video part you can see menus each has its own content</w:t>
      </w:r>
    </w:p>
    <w:p w:rsidR="006D17B7" w:rsidRDefault="007153B7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About Course</w:t>
      </w:r>
    </w:p>
    <w:p w:rsidR="006D17B7" w:rsidRDefault="007153B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can see the details about the topic in course als</w:t>
      </w:r>
      <w:r>
        <w:rPr>
          <w:rFonts w:ascii="Times New Roman" w:hAnsi="Times New Roman" w:cs="Times New Roman"/>
          <w:sz w:val="24"/>
          <w:szCs w:val="24"/>
          <w:lang w:val="en-US"/>
        </w:rPr>
        <w:t>o the tags used in the course</w:t>
      </w:r>
    </w:p>
    <w:p w:rsidR="006D17B7" w:rsidRDefault="007153B7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Syllabus</w:t>
      </w:r>
    </w:p>
    <w:p w:rsidR="006D17B7" w:rsidRDefault="007153B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section has the details of that course based on lessons or lecture videos</w:t>
      </w:r>
    </w:p>
    <w:p w:rsidR="006D17B7" w:rsidRDefault="007153B7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Instructor</w:t>
      </w:r>
    </w:p>
    <w:p w:rsidR="006D17B7" w:rsidRDefault="007153B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section shows the information about the lecturer of this course you can view the profile and check who that instructor</w:t>
      </w:r>
    </w:p>
    <w:p w:rsidR="006D17B7" w:rsidRDefault="007153B7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</w:p>
    <w:p w:rsidR="006D17B7" w:rsidRDefault="007153B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 PDF document will appear if added while teacher adding course</w:t>
      </w:r>
    </w:p>
    <w:p w:rsidR="006D17B7" w:rsidRDefault="007153B7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FAQ</w:t>
      </w:r>
    </w:p>
    <w:p w:rsidR="006D17B7" w:rsidRDefault="007153B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Faq related questions and answers will appear here</w:t>
      </w:r>
    </w:p>
    <w:p w:rsidR="006D17B7" w:rsidRDefault="007153B7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Reviews</w:t>
      </w:r>
    </w:p>
    <w:p w:rsidR="006D17B7" w:rsidRDefault="007153B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section shows the reviews and ratings of this course. Information like who rate how many stars who comment etc.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>also has the views part no. of views will be added at every refresh of this page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click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Buy Now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button it will navigate directly to billing page</w:t>
      </w:r>
    </w:p>
    <w:p w:rsidR="006D17B7" w:rsidRDefault="006D17B7">
      <w:pPr>
        <w:pStyle w:val="ListParagraph"/>
        <w:ind w:left="1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7B7" w:rsidRDefault="00715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 profile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click on any user profile picture you can redirect to this page to see 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here yo</w:t>
      </w:r>
      <w:r>
        <w:rPr>
          <w:rFonts w:ascii="Times New Roman" w:hAnsi="Times New Roman" w:cs="Times New Roman"/>
          <w:sz w:val="24"/>
          <w:szCs w:val="24"/>
          <w:lang w:val="en-US"/>
        </w:rPr>
        <w:t>u can view the details of a lecturer or teacher what all the courses this teacher has posted, what is the rating of this teacher, total lectures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student can send message to this teacher and follow and view profile in social media by clicking the social m</w:t>
      </w:r>
      <w:r>
        <w:rPr>
          <w:rFonts w:ascii="Times New Roman" w:hAnsi="Times New Roman" w:cs="Times New Roman"/>
          <w:sz w:val="24"/>
          <w:szCs w:val="24"/>
          <w:lang w:val="en-US"/>
        </w:rPr>
        <w:t>edia buttons</w:t>
      </w:r>
    </w:p>
    <w:p w:rsidR="006D17B7" w:rsidRDefault="006D17B7">
      <w:pPr>
        <w:pStyle w:val="ListParagraph"/>
        <w:ind w:left="2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7B7" w:rsidRDefault="00715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Contact us page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User can view our office address and phone number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send request based on the category like Account Activation, Reactivation or other type of request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Official email address is mentioned so that any user can directly email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</w:t>
      </w:r>
      <w:r>
        <w:rPr>
          <w:rFonts w:ascii="Times New Roman" w:hAnsi="Times New Roman" w:cs="Times New Roman"/>
          <w:sz w:val="24"/>
          <w:szCs w:val="24"/>
          <w:lang w:val="en-US"/>
        </w:rPr>
        <w:t>s the option to send a copy of email to your own email</w:t>
      </w:r>
    </w:p>
    <w:p w:rsidR="006D17B7" w:rsidRDefault="007153B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View map for more details to reach</w:t>
      </w:r>
    </w:p>
    <w:p w:rsidR="006D17B7" w:rsidRDefault="006D17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17B7" w:rsidRDefault="007153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 User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10.1 Dashboard shows the number of courses, ratings, and no. of students and no. of lectures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10.2 Courses </w:t>
      </w:r>
      <w:r>
        <w:rPr>
          <w:rFonts w:ascii="Times New Roman" w:hAnsi="Times New Roman" w:cs="Times New Roman"/>
          <w:sz w:val="24"/>
          <w:szCs w:val="24"/>
          <w:lang w:val="en-US"/>
        </w:rPr>
        <w:t>in the sub-menu it should appear</w:t>
      </w:r>
    </w:p>
    <w:p w:rsidR="006D17B7" w:rsidRDefault="007153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Manage courses</w:t>
      </w:r>
    </w:p>
    <w:p w:rsidR="006D17B7" w:rsidRDefault="007153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 New courses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10.3 Next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My Favorites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shows all the courses that was added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Wishlist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10.4 Can change Password and Edit Profile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10.5 Validations apply for Edit Profile based on the type of I</w:t>
      </w:r>
      <w:r>
        <w:rPr>
          <w:rFonts w:ascii="Times New Roman" w:hAnsi="Times New Roman" w:cs="Times New Roman"/>
          <w:sz w:val="24"/>
          <w:szCs w:val="24"/>
          <w:lang w:val="en-US"/>
        </w:rPr>
        <w:t>nput fields also for Changing                                                         Password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10.6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Message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section you can view your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mails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10.7 Privacy Settings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updates that promotional emails should not be sent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10.8 Delete Account should redirect to Delete user account page, there will be checkbox     if the User checks than the user is permanently deleted and should contact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reactivation</w:t>
      </w:r>
    </w:p>
    <w:p w:rsidR="006D17B7" w:rsidRDefault="006D17B7">
      <w:pPr>
        <w:pStyle w:val="ListParagraph"/>
        <w:ind w:left="4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7B7" w:rsidRDefault="007153B7">
      <w:pPr>
        <w:pStyle w:val="ListParagraph"/>
        <w:ind w:left="4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11. Student User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11.1 Dashboard has the details </w:t>
      </w:r>
      <w:r>
        <w:rPr>
          <w:rFonts w:ascii="Times New Roman" w:hAnsi="Times New Roman" w:cs="Times New Roman"/>
          <w:sz w:val="24"/>
          <w:szCs w:val="24"/>
          <w:lang w:val="en-US"/>
        </w:rPr>
        <w:t>of user courses that was added in Wishlist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11.2 My Favorites section has sub menus</w:t>
      </w:r>
    </w:p>
    <w:p w:rsidR="006D17B7" w:rsidRDefault="007153B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Wishlist</w:t>
      </w:r>
    </w:p>
    <w:p w:rsidR="006D17B7" w:rsidRDefault="007153B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progress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11.3 Can change Password and Edit Profile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11.4 Validations apply for Edit Profile based on the type of Input fields also for Cha</w:t>
      </w:r>
      <w:r>
        <w:rPr>
          <w:rFonts w:ascii="Times New Roman" w:hAnsi="Times New Roman" w:cs="Times New Roman"/>
          <w:sz w:val="24"/>
          <w:szCs w:val="24"/>
          <w:lang w:val="en-US"/>
        </w:rPr>
        <w:t>nging                       Password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11.5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Message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section you can view your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mails</w:t>
      </w:r>
    </w:p>
    <w:p w:rsidR="006D17B7" w:rsidRDefault="007153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11.6 Privacy Settings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updates that promotional emails should not be sent</w:t>
      </w:r>
    </w:p>
    <w:p w:rsidR="006D17B7" w:rsidRDefault="007153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Delete Account should redirect to Delete user account page, there will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checkbox if the User checks than the user is permanently deleted and should contact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reactivation</w:t>
      </w:r>
    </w:p>
    <w:p w:rsidR="006D17B7" w:rsidRDefault="006D17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D17B7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23B"/>
    <w:multiLevelType w:val="hybridMultilevel"/>
    <w:tmpl w:val="F2A65842"/>
    <w:lvl w:ilvl="0" w:tplc="4C58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483888" w:tentative="1">
      <w:start w:val="1"/>
      <w:numFmt w:val="lowerLetter"/>
      <w:lvlText w:val="%2."/>
      <w:lvlJc w:val="left"/>
      <w:pPr>
        <w:ind w:left="1440" w:hanging="360"/>
      </w:pPr>
    </w:lvl>
    <w:lvl w:ilvl="2" w:tplc="34C4A9E8" w:tentative="1">
      <w:start w:val="1"/>
      <w:numFmt w:val="lowerRoman"/>
      <w:lvlText w:val="%3."/>
      <w:lvlJc w:val="right"/>
      <w:pPr>
        <w:ind w:left="2160" w:hanging="180"/>
      </w:pPr>
    </w:lvl>
    <w:lvl w:ilvl="3" w:tplc="B18AA238" w:tentative="1">
      <w:start w:val="1"/>
      <w:numFmt w:val="decimal"/>
      <w:lvlText w:val="%4."/>
      <w:lvlJc w:val="left"/>
      <w:pPr>
        <w:ind w:left="2880" w:hanging="360"/>
      </w:pPr>
    </w:lvl>
    <w:lvl w:ilvl="4" w:tplc="AE52F674" w:tentative="1">
      <w:start w:val="1"/>
      <w:numFmt w:val="lowerLetter"/>
      <w:lvlText w:val="%5."/>
      <w:lvlJc w:val="left"/>
      <w:pPr>
        <w:ind w:left="3600" w:hanging="360"/>
      </w:pPr>
    </w:lvl>
    <w:lvl w:ilvl="5" w:tplc="41F842EE" w:tentative="1">
      <w:start w:val="1"/>
      <w:numFmt w:val="lowerRoman"/>
      <w:lvlText w:val="%6."/>
      <w:lvlJc w:val="right"/>
      <w:pPr>
        <w:ind w:left="4320" w:hanging="180"/>
      </w:pPr>
    </w:lvl>
    <w:lvl w:ilvl="6" w:tplc="11F077AA" w:tentative="1">
      <w:start w:val="1"/>
      <w:numFmt w:val="decimal"/>
      <w:lvlText w:val="%7."/>
      <w:lvlJc w:val="left"/>
      <w:pPr>
        <w:ind w:left="5040" w:hanging="360"/>
      </w:pPr>
    </w:lvl>
    <w:lvl w:ilvl="7" w:tplc="35709B4A" w:tentative="1">
      <w:start w:val="1"/>
      <w:numFmt w:val="lowerLetter"/>
      <w:lvlText w:val="%8."/>
      <w:lvlJc w:val="left"/>
      <w:pPr>
        <w:ind w:left="5760" w:hanging="360"/>
      </w:pPr>
    </w:lvl>
    <w:lvl w:ilvl="8" w:tplc="DB84D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0378"/>
    <w:multiLevelType w:val="multilevel"/>
    <w:tmpl w:val="7BDE8952"/>
    <w:lvl w:ilvl="0">
      <w:start w:val="1"/>
      <w:numFmt w:val="upperRoman"/>
      <w:lvlText w:val="%1."/>
      <w:lvlJc w:val="righ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0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2">
    <w:nsid w:val="523177D0"/>
    <w:multiLevelType w:val="multilevel"/>
    <w:tmpl w:val="6B10B2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">
    <w:nsid w:val="59945890"/>
    <w:multiLevelType w:val="hybridMultilevel"/>
    <w:tmpl w:val="B9E2A5EE"/>
    <w:lvl w:ilvl="0" w:tplc="037047D8">
      <w:start w:val="1"/>
      <w:numFmt w:val="upperRoman"/>
      <w:lvlText w:val="%1."/>
      <w:lvlJc w:val="right"/>
      <w:pPr>
        <w:ind w:left="2160" w:hanging="360"/>
      </w:pPr>
    </w:lvl>
    <w:lvl w:ilvl="1" w:tplc="7B029510" w:tentative="1">
      <w:start w:val="1"/>
      <w:numFmt w:val="lowerLetter"/>
      <w:lvlText w:val="%2."/>
      <w:lvlJc w:val="left"/>
      <w:pPr>
        <w:ind w:left="2880" w:hanging="360"/>
      </w:pPr>
    </w:lvl>
    <w:lvl w:ilvl="2" w:tplc="1520AF12" w:tentative="1">
      <w:start w:val="1"/>
      <w:numFmt w:val="lowerRoman"/>
      <w:lvlText w:val="%3."/>
      <w:lvlJc w:val="right"/>
      <w:pPr>
        <w:ind w:left="3600" w:hanging="180"/>
      </w:pPr>
    </w:lvl>
    <w:lvl w:ilvl="3" w:tplc="E4E4854A" w:tentative="1">
      <w:start w:val="1"/>
      <w:numFmt w:val="decimal"/>
      <w:lvlText w:val="%4."/>
      <w:lvlJc w:val="left"/>
      <w:pPr>
        <w:ind w:left="4320" w:hanging="360"/>
      </w:pPr>
    </w:lvl>
    <w:lvl w:ilvl="4" w:tplc="F9BE9DD2" w:tentative="1">
      <w:start w:val="1"/>
      <w:numFmt w:val="lowerLetter"/>
      <w:lvlText w:val="%5."/>
      <w:lvlJc w:val="left"/>
      <w:pPr>
        <w:ind w:left="5040" w:hanging="360"/>
      </w:pPr>
    </w:lvl>
    <w:lvl w:ilvl="5" w:tplc="2F16A5B8" w:tentative="1">
      <w:start w:val="1"/>
      <w:numFmt w:val="lowerRoman"/>
      <w:lvlText w:val="%6."/>
      <w:lvlJc w:val="right"/>
      <w:pPr>
        <w:ind w:left="5760" w:hanging="180"/>
      </w:pPr>
    </w:lvl>
    <w:lvl w:ilvl="6" w:tplc="1AF69002" w:tentative="1">
      <w:start w:val="1"/>
      <w:numFmt w:val="decimal"/>
      <w:lvlText w:val="%7."/>
      <w:lvlJc w:val="left"/>
      <w:pPr>
        <w:ind w:left="6480" w:hanging="360"/>
      </w:pPr>
    </w:lvl>
    <w:lvl w:ilvl="7" w:tplc="09C05E5C" w:tentative="1">
      <w:start w:val="1"/>
      <w:numFmt w:val="lowerLetter"/>
      <w:lvlText w:val="%8."/>
      <w:lvlJc w:val="left"/>
      <w:pPr>
        <w:ind w:left="7200" w:hanging="360"/>
      </w:pPr>
    </w:lvl>
    <w:lvl w:ilvl="8" w:tplc="5B60C9E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AA5483F"/>
    <w:multiLevelType w:val="hybridMultilevel"/>
    <w:tmpl w:val="CC0A56AA"/>
    <w:lvl w:ilvl="0" w:tplc="31DE9FC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7F2ACDE8" w:tentative="1">
      <w:start w:val="1"/>
      <w:numFmt w:val="lowerLetter"/>
      <w:lvlText w:val="%2."/>
      <w:lvlJc w:val="left"/>
      <w:pPr>
        <w:ind w:left="1800" w:hanging="360"/>
      </w:pPr>
    </w:lvl>
    <w:lvl w:ilvl="2" w:tplc="B96AC5FE" w:tentative="1">
      <w:start w:val="1"/>
      <w:numFmt w:val="lowerRoman"/>
      <w:lvlText w:val="%3."/>
      <w:lvlJc w:val="right"/>
      <w:pPr>
        <w:ind w:left="2520" w:hanging="180"/>
      </w:pPr>
    </w:lvl>
    <w:lvl w:ilvl="3" w:tplc="50CAE34C" w:tentative="1">
      <w:start w:val="1"/>
      <w:numFmt w:val="decimal"/>
      <w:lvlText w:val="%4."/>
      <w:lvlJc w:val="left"/>
      <w:pPr>
        <w:ind w:left="3240" w:hanging="360"/>
      </w:pPr>
    </w:lvl>
    <w:lvl w:ilvl="4" w:tplc="6C521AFE" w:tentative="1">
      <w:start w:val="1"/>
      <w:numFmt w:val="lowerLetter"/>
      <w:lvlText w:val="%5."/>
      <w:lvlJc w:val="left"/>
      <w:pPr>
        <w:ind w:left="3960" w:hanging="360"/>
      </w:pPr>
    </w:lvl>
    <w:lvl w:ilvl="5" w:tplc="DB18E732" w:tentative="1">
      <w:start w:val="1"/>
      <w:numFmt w:val="lowerRoman"/>
      <w:lvlText w:val="%6."/>
      <w:lvlJc w:val="right"/>
      <w:pPr>
        <w:ind w:left="4680" w:hanging="180"/>
      </w:pPr>
    </w:lvl>
    <w:lvl w:ilvl="6" w:tplc="04DCD5E2" w:tentative="1">
      <w:start w:val="1"/>
      <w:numFmt w:val="decimal"/>
      <w:lvlText w:val="%7."/>
      <w:lvlJc w:val="left"/>
      <w:pPr>
        <w:ind w:left="5400" w:hanging="360"/>
      </w:pPr>
    </w:lvl>
    <w:lvl w:ilvl="7" w:tplc="DD06CE68" w:tentative="1">
      <w:start w:val="1"/>
      <w:numFmt w:val="lowerLetter"/>
      <w:lvlText w:val="%8."/>
      <w:lvlJc w:val="left"/>
      <w:pPr>
        <w:ind w:left="6120" w:hanging="360"/>
      </w:pPr>
    </w:lvl>
    <w:lvl w:ilvl="8" w:tplc="11FEA1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22FA4"/>
    <w:multiLevelType w:val="hybridMultilevel"/>
    <w:tmpl w:val="CCEE4D36"/>
    <w:lvl w:ilvl="0" w:tplc="66623310">
      <w:start w:val="4"/>
      <w:numFmt w:val="bullet"/>
      <w:lvlText w:val="-"/>
      <w:lvlJc w:val="left"/>
      <w:pPr>
        <w:ind w:left="1908" w:hanging="360"/>
      </w:pPr>
      <w:rPr>
        <w:rFonts w:ascii="Calibri" w:eastAsiaTheme="minorHAnsi" w:hAnsi="Calibri" w:cs="Calibri" w:hint="default"/>
      </w:rPr>
    </w:lvl>
    <w:lvl w:ilvl="1" w:tplc="34725784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D8B057B6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4EBCF9E2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CEC14D0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DF38E4F6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320093E8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D0CCCDB2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DC508EAA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6">
    <w:nsid w:val="733B613F"/>
    <w:multiLevelType w:val="multilevel"/>
    <w:tmpl w:val="E1A059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7">
    <w:nsid w:val="7E1D6521"/>
    <w:multiLevelType w:val="hybridMultilevel"/>
    <w:tmpl w:val="D8B88C7A"/>
    <w:lvl w:ilvl="0" w:tplc="ABD48BFE">
      <w:start w:val="1"/>
      <w:numFmt w:val="lowerRoman"/>
      <w:lvlText w:val="%1."/>
      <w:lvlJc w:val="right"/>
      <w:pPr>
        <w:ind w:left="2160" w:hanging="360"/>
      </w:pPr>
    </w:lvl>
    <w:lvl w:ilvl="1" w:tplc="F9887C44" w:tentative="1">
      <w:start w:val="1"/>
      <w:numFmt w:val="lowerLetter"/>
      <w:lvlText w:val="%2."/>
      <w:lvlJc w:val="left"/>
      <w:pPr>
        <w:ind w:left="2880" w:hanging="360"/>
      </w:pPr>
    </w:lvl>
    <w:lvl w:ilvl="2" w:tplc="A1246B38" w:tentative="1">
      <w:start w:val="1"/>
      <w:numFmt w:val="lowerRoman"/>
      <w:lvlText w:val="%3."/>
      <w:lvlJc w:val="right"/>
      <w:pPr>
        <w:ind w:left="3600" w:hanging="180"/>
      </w:pPr>
    </w:lvl>
    <w:lvl w:ilvl="3" w:tplc="BBECDA26" w:tentative="1">
      <w:start w:val="1"/>
      <w:numFmt w:val="decimal"/>
      <w:lvlText w:val="%4."/>
      <w:lvlJc w:val="left"/>
      <w:pPr>
        <w:ind w:left="4320" w:hanging="360"/>
      </w:pPr>
    </w:lvl>
    <w:lvl w:ilvl="4" w:tplc="5F4C52A8" w:tentative="1">
      <w:start w:val="1"/>
      <w:numFmt w:val="lowerLetter"/>
      <w:lvlText w:val="%5."/>
      <w:lvlJc w:val="left"/>
      <w:pPr>
        <w:ind w:left="5040" w:hanging="360"/>
      </w:pPr>
    </w:lvl>
    <w:lvl w:ilvl="5" w:tplc="5BDEB500" w:tentative="1">
      <w:start w:val="1"/>
      <w:numFmt w:val="lowerRoman"/>
      <w:lvlText w:val="%6."/>
      <w:lvlJc w:val="right"/>
      <w:pPr>
        <w:ind w:left="5760" w:hanging="180"/>
      </w:pPr>
    </w:lvl>
    <w:lvl w:ilvl="6" w:tplc="5F802CF8" w:tentative="1">
      <w:start w:val="1"/>
      <w:numFmt w:val="decimal"/>
      <w:lvlText w:val="%7."/>
      <w:lvlJc w:val="left"/>
      <w:pPr>
        <w:ind w:left="6480" w:hanging="360"/>
      </w:pPr>
    </w:lvl>
    <w:lvl w:ilvl="7" w:tplc="A538F398" w:tentative="1">
      <w:start w:val="1"/>
      <w:numFmt w:val="lowerLetter"/>
      <w:lvlText w:val="%8."/>
      <w:lvlJc w:val="left"/>
      <w:pPr>
        <w:ind w:left="7200" w:hanging="360"/>
      </w:pPr>
    </w:lvl>
    <w:lvl w:ilvl="8" w:tplc="B8AC2172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AD"/>
    <w:rsid w:val="001145ED"/>
    <w:rsid w:val="00120270"/>
    <w:rsid w:val="001D61AD"/>
    <w:rsid w:val="00261A94"/>
    <w:rsid w:val="002707DA"/>
    <w:rsid w:val="00276062"/>
    <w:rsid w:val="0032310E"/>
    <w:rsid w:val="003755AA"/>
    <w:rsid w:val="003912E2"/>
    <w:rsid w:val="003F389F"/>
    <w:rsid w:val="00443957"/>
    <w:rsid w:val="00457934"/>
    <w:rsid w:val="00480C0B"/>
    <w:rsid w:val="00660D48"/>
    <w:rsid w:val="006D17B7"/>
    <w:rsid w:val="007153B7"/>
    <w:rsid w:val="007832ED"/>
    <w:rsid w:val="008969B9"/>
    <w:rsid w:val="008D3359"/>
    <w:rsid w:val="00913F02"/>
    <w:rsid w:val="0093590F"/>
    <w:rsid w:val="00940011"/>
    <w:rsid w:val="0094619C"/>
    <w:rsid w:val="009849E8"/>
    <w:rsid w:val="00A51CDC"/>
    <w:rsid w:val="00BA2207"/>
    <w:rsid w:val="00CA2398"/>
    <w:rsid w:val="00D215D1"/>
    <w:rsid w:val="00D72B04"/>
    <w:rsid w:val="00D9346A"/>
    <w:rsid w:val="00DA2DD0"/>
    <w:rsid w:val="00DF1B0B"/>
    <w:rsid w:val="00F3529E"/>
    <w:rsid w:val="00F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SRIVASTHAM</dc:creator>
  <cp:lastModifiedBy>Admin</cp:lastModifiedBy>
  <cp:revision>2</cp:revision>
  <dcterms:created xsi:type="dcterms:W3CDTF">2021-11-18T12:18:00Z</dcterms:created>
  <dcterms:modified xsi:type="dcterms:W3CDTF">2021-11-18T12:30:00Z</dcterms:modified>
</cp:coreProperties>
</file>